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7A6AFE" w:rsidRPr="00C05876" w:rsidRDefault="00EF692C" w:rsidP="00C05876">
      <w:pPr>
        <w:spacing w:line="480" w:lineRule="auto"/>
        <w:jc w:val="right"/>
        <w:rPr>
          <w:rFonts w:ascii="Verdana" w:hAnsi="Verdana" w:cs="Arial"/>
          <w:b/>
        </w:rPr>
      </w:pPr>
      <w:sdt>
        <w:sdtPr>
          <w:rPr>
            <w:rFonts w:ascii="Verdana" w:hAnsi="Verdana" w:cs="Arial"/>
            <w:b/>
          </w:rPr>
          <w:alias w:val="Titel"/>
          <w:tag w:val=""/>
          <w:id w:val="319471674"/>
          <w:placeholder>
            <w:docPart w:val="AE1C5CFF67CB4A62B00A68433CEE89A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A0FA7">
            <w:rPr>
              <w:rFonts w:ascii="Verdana" w:hAnsi="Verdana" w:cs="Arial"/>
              <w:b/>
            </w:rPr>
            <w:t>Personalfragebogen ZBK</w:t>
          </w:r>
        </w:sdtContent>
      </w:sdt>
    </w:p>
    <w:bookmarkEnd w:id="0"/>
    <w:p w:rsidR="00BC6A52" w:rsidRDefault="00BC6A52" w:rsidP="00BC6A52">
      <w:pPr>
        <w:spacing w:line="276" w:lineRule="auto"/>
        <w:ind w:right="-2"/>
        <w:jc w:val="both"/>
        <w:rPr>
          <w:rFonts w:ascii="Verdana" w:hAnsi="Verdana" w:cs="Arial"/>
          <w:b/>
          <w:sz w:val="18"/>
          <w:szCs w:val="18"/>
        </w:rPr>
      </w:pPr>
      <w:r w:rsidRPr="00BC6A52">
        <w:rPr>
          <w:rFonts w:ascii="Verdana" w:hAnsi="Verdana" w:cs="Arial"/>
          <w:sz w:val="18"/>
          <w:szCs w:val="18"/>
        </w:rPr>
        <w:t>Beantworten Sie bitte sämtliche Fragen in lesbarer Schrift (gegebenenfalls Druckschrift).</w:t>
      </w:r>
      <w:r w:rsidRPr="00BC6A52">
        <w:rPr>
          <w:rFonts w:ascii="Verdana" w:hAnsi="Verdana" w:cs="Arial"/>
          <w:b/>
          <w:sz w:val="18"/>
          <w:szCs w:val="18"/>
        </w:rPr>
        <w:t>Jede Änderung der gemachten Angaben ist unaufgefordert de</w:t>
      </w:r>
      <w:r w:rsidR="002A0FA7">
        <w:rPr>
          <w:rFonts w:ascii="Verdana" w:hAnsi="Verdana" w:cs="Arial"/>
          <w:b/>
          <w:sz w:val="18"/>
          <w:szCs w:val="18"/>
        </w:rPr>
        <w:t>m Fachdienst ZBK m</w:t>
      </w:r>
      <w:r w:rsidRPr="00BC6A52">
        <w:rPr>
          <w:rFonts w:ascii="Verdana" w:hAnsi="Verdana" w:cs="Arial"/>
          <w:b/>
          <w:sz w:val="18"/>
          <w:szCs w:val="18"/>
        </w:rPr>
        <w:t xml:space="preserve">itzuteilen. </w:t>
      </w:r>
      <w:r w:rsidR="002A0FA7">
        <w:rPr>
          <w:rFonts w:ascii="Verdana" w:hAnsi="Verdana" w:cs="Arial"/>
          <w:b/>
          <w:sz w:val="18"/>
          <w:szCs w:val="18"/>
        </w:rPr>
        <w:t xml:space="preserve">Dazu nutzen Sie bitte die Mailadresse: </w:t>
      </w:r>
      <w:hyperlink r:id="rId8" w:history="1">
        <w:r w:rsidR="002A0FA7" w:rsidRPr="00C92802">
          <w:rPr>
            <w:rStyle w:val="Hyperlink"/>
            <w:rFonts w:ascii="Verdana" w:hAnsi="Verdana" w:cs="Arial"/>
            <w:b/>
            <w:sz w:val="18"/>
            <w:szCs w:val="18"/>
          </w:rPr>
          <w:t>katastrophenschutz@landkreismol.de</w:t>
        </w:r>
      </w:hyperlink>
    </w:p>
    <w:p w:rsidR="002A0FA7" w:rsidRPr="00BC6A52" w:rsidRDefault="002A0FA7" w:rsidP="00BC6A52">
      <w:pPr>
        <w:spacing w:line="276" w:lineRule="auto"/>
        <w:ind w:right="-2"/>
        <w:jc w:val="both"/>
        <w:rPr>
          <w:rFonts w:ascii="Verdana" w:hAnsi="Verdana" w:cs="Arial"/>
          <w:b/>
          <w:sz w:val="18"/>
          <w:szCs w:val="18"/>
        </w:rPr>
      </w:pPr>
    </w:p>
    <w:p w:rsidR="00BC6A52" w:rsidRPr="00BC6A52" w:rsidRDefault="00BC6A52" w:rsidP="00BC6A52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lenraster"/>
        <w:tblW w:w="9634" w:type="dxa"/>
        <w:tblLayout w:type="fixed"/>
        <w:tblLook w:val="00A0" w:firstRow="1" w:lastRow="0" w:firstColumn="1" w:lastColumn="0" w:noHBand="0" w:noVBand="0"/>
      </w:tblPr>
      <w:tblGrid>
        <w:gridCol w:w="421"/>
        <w:gridCol w:w="2948"/>
        <w:gridCol w:w="141"/>
        <w:gridCol w:w="2722"/>
        <w:gridCol w:w="113"/>
        <w:gridCol w:w="851"/>
        <w:gridCol w:w="2438"/>
      </w:tblGrid>
      <w:tr w:rsidR="00BC6A52" w:rsidRPr="00BC6A52" w:rsidTr="002A0FA7">
        <w:tc>
          <w:tcPr>
            <w:tcW w:w="421" w:type="dxa"/>
          </w:tcPr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  <w:r w:rsidRPr="00BC6A52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6775" w:type="dxa"/>
            <w:gridSpan w:val="5"/>
          </w:tcPr>
          <w:p w:rsid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  <w:r w:rsidRPr="00BC6A52">
              <w:rPr>
                <w:rFonts w:ascii="Verdana" w:hAnsi="Verdana" w:cs="Arial"/>
                <w:b/>
                <w:sz w:val="18"/>
                <w:szCs w:val="18"/>
              </w:rPr>
              <w:t xml:space="preserve">Familienname </w:t>
            </w:r>
            <w:r w:rsidRPr="00BC6A52">
              <w:rPr>
                <w:rFonts w:ascii="Verdana" w:hAnsi="Verdana" w:cs="Arial"/>
                <w:sz w:val="18"/>
                <w:szCs w:val="18"/>
              </w:rPr>
              <w:t>(ggf. Geburtsname)</w:t>
            </w:r>
          </w:p>
          <w:p w:rsidR="002A0FA7" w:rsidRPr="00BC6A52" w:rsidRDefault="002A0FA7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38" w:type="dxa"/>
          </w:tcPr>
          <w:p w:rsidR="00BC6A52" w:rsidRPr="00BC6A52" w:rsidRDefault="00BC6A52" w:rsidP="00CE5A43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C6A52">
              <w:rPr>
                <w:rFonts w:ascii="Verdana" w:hAnsi="Verdana" w:cs="Arial"/>
                <w:b/>
                <w:sz w:val="18"/>
                <w:szCs w:val="18"/>
              </w:rPr>
              <w:t>akad. Grad</w:t>
            </w:r>
          </w:p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A52" w:rsidRPr="00BC6A52" w:rsidTr="002A0FA7">
        <w:tc>
          <w:tcPr>
            <w:tcW w:w="421" w:type="dxa"/>
          </w:tcPr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  <w:r w:rsidRPr="00BC6A52"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9213" w:type="dxa"/>
            <w:gridSpan w:val="6"/>
          </w:tcPr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  <w:r w:rsidRPr="00BC6A52">
              <w:rPr>
                <w:rFonts w:ascii="Verdana" w:hAnsi="Verdana" w:cs="Arial"/>
                <w:b/>
                <w:sz w:val="18"/>
                <w:szCs w:val="18"/>
              </w:rPr>
              <w:t xml:space="preserve">Vornamen </w:t>
            </w:r>
            <w:r w:rsidRPr="00BC6A52">
              <w:rPr>
                <w:rFonts w:ascii="Verdana" w:hAnsi="Verdana" w:cs="Arial"/>
                <w:sz w:val="18"/>
                <w:szCs w:val="18"/>
              </w:rPr>
              <w:t>(Rufname unterstreichen)</w:t>
            </w:r>
          </w:p>
          <w:p w:rsid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2A0FA7" w:rsidRPr="00BC6A52" w:rsidRDefault="002A0FA7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A52" w:rsidRPr="00BC6A52" w:rsidTr="002A0FA7">
        <w:tc>
          <w:tcPr>
            <w:tcW w:w="421" w:type="dxa"/>
          </w:tcPr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  <w:r w:rsidRPr="00BC6A52"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2948" w:type="dxa"/>
          </w:tcPr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  <w:r w:rsidRPr="00BC6A52">
              <w:rPr>
                <w:rFonts w:ascii="Verdana" w:hAnsi="Verdana" w:cs="Arial"/>
                <w:b/>
                <w:sz w:val="18"/>
                <w:szCs w:val="18"/>
              </w:rPr>
              <w:t xml:space="preserve">Geburtsdatum </w:t>
            </w:r>
            <w:r w:rsidRPr="00BC6A52">
              <w:rPr>
                <w:rFonts w:ascii="Verdana" w:hAnsi="Verdana" w:cs="Arial"/>
                <w:sz w:val="18"/>
                <w:szCs w:val="18"/>
              </w:rPr>
              <w:t>(TT.MM.JJJJ)</w:t>
            </w:r>
          </w:p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  <w:r w:rsidRPr="00BC6A52">
              <w:rPr>
                <w:rFonts w:ascii="Verdana" w:hAnsi="Verdana" w:cs="Arial"/>
                <w:b/>
                <w:sz w:val="18"/>
                <w:szCs w:val="18"/>
              </w:rPr>
              <w:t>Geburtsort</w:t>
            </w:r>
          </w:p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38" w:type="dxa"/>
          </w:tcPr>
          <w:p w:rsidR="00BC6A52" w:rsidRDefault="00BC6A52" w:rsidP="00CE5A43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C6A52">
              <w:rPr>
                <w:rFonts w:ascii="Verdana" w:hAnsi="Verdana" w:cs="Arial"/>
                <w:b/>
                <w:sz w:val="18"/>
                <w:szCs w:val="18"/>
              </w:rPr>
              <w:t>Staatsangehörigkeit</w:t>
            </w:r>
          </w:p>
          <w:p w:rsidR="002A0FA7" w:rsidRPr="00BC6A52" w:rsidRDefault="002A0FA7" w:rsidP="00CE5A4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A52" w:rsidRPr="00BC6A52" w:rsidTr="002A0FA7">
        <w:tc>
          <w:tcPr>
            <w:tcW w:w="421" w:type="dxa"/>
            <w:vMerge w:val="restart"/>
          </w:tcPr>
          <w:p w:rsidR="00BC6A52" w:rsidRPr="00BC6A52" w:rsidRDefault="00BC6A52" w:rsidP="00BC6A52">
            <w:pPr>
              <w:rPr>
                <w:rFonts w:ascii="Verdana" w:hAnsi="Verdana" w:cs="Arial"/>
                <w:sz w:val="18"/>
                <w:szCs w:val="18"/>
              </w:rPr>
            </w:pPr>
            <w:r w:rsidRPr="00BC6A52">
              <w:rPr>
                <w:rFonts w:ascii="Verdana" w:hAnsi="Verdana" w:cs="Arial"/>
                <w:sz w:val="18"/>
                <w:szCs w:val="18"/>
              </w:rPr>
              <w:t>4.</w:t>
            </w:r>
          </w:p>
        </w:tc>
        <w:tc>
          <w:tcPr>
            <w:tcW w:w="6775" w:type="dxa"/>
            <w:gridSpan w:val="5"/>
          </w:tcPr>
          <w:p w:rsidR="00BC6A52" w:rsidRPr="00BC6A52" w:rsidRDefault="00BC6A52" w:rsidP="00CE5A43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C6A52">
              <w:rPr>
                <w:rFonts w:ascii="Verdana" w:hAnsi="Verdana" w:cs="Arial"/>
                <w:b/>
                <w:sz w:val="18"/>
                <w:szCs w:val="18"/>
              </w:rPr>
              <w:t>Anschrift Hauptwohnsitz</w:t>
            </w:r>
          </w:p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38" w:type="dxa"/>
          </w:tcPr>
          <w:p w:rsidR="00BC6A52" w:rsidRPr="00BC6A52" w:rsidRDefault="00BC6A52" w:rsidP="00CE5A43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C6A52">
              <w:rPr>
                <w:rFonts w:ascii="Verdana" w:hAnsi="Verdana" w:cs="Arial"/>
                <w:b/>
                <w:sz w:val="18"/>
                <w:szCs w:val="18"/>
              </w:rPr>
              <w:t>ggf. Anschrift Zweitwohnsitz</w:t>
            </w:r>
          </w:p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A52" w:rsidRPr="00BC6A52" w:rsidTr="002A0FA7">
        <w:tc>
          <w:tcPr>
            <w:tcW w:w="421" w:type="dxa"/>
            <w:vMerge/>
          </w:tcPr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089" w:type="dxa"/>
            <w:gridSpan w:val="2"/>
          </w:tcPr>
          <w:p w:rsidR="00BC6A52" w:rsidRDefault="00BC6A52" w:rsidP="00CE5A43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C6A52">
              <w:rPr>
                <w:rFonts w:ascii="Verdana" w:hAnsi="Verdana" w:cs="Arial"/>
                <w:b/>
                <w:sz w:val="18"/>
                <w:szCs w:val="18"/>
              </w:rPr>
              <w:t>Festnetztelefon</w:t>
            </w:r>
          </w:p>
          <w:p w:rsidR="002A0FA7" w:rsidRPr="00BC6A52" w:rsidRDefault="002A0FA7" w:rsidP="00CE5A4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BC6A52" w:rsidRPr="00BC6A52" w:rsidRDefault="00BC6A52" w:rsidP="00CE5A43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C6A52">
              <w:rPr>
                <w:rFonts w:ascii="Verdana" w:hAnsi="Verdana" w:cs="Arial"/>
                <w:b/>
                <w:sz w:val="18"/>
                <w:szCs w:val="18"/>
              </w:rPr>
              <w:t>Mobiltelefon</w:t>
            </w:r>
          </w:p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89" w:type="dxa"/>
            <w:gridSpan w:val="2"/>
          </w:tcPr>
          <w:p w:rsidR="00BC6A52" w:rsidRPr="00BC6A52" w:rsidRDefault="00BC6A52" w:rsidP="00CE5A43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C6A52">
              <w:rPr>
                <w:rFonts w:ascii="Verdana" w:hAnsi="Verdana" w:cs="Arial"/>
                <w:b/>
                <w:sz w:val="18"/>
                <w:szCs w:val="18"/>
              </w:rPr>
              <w:t>E-Mail</w:t>
            </w:r>
          </w:p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A52" w:rsidRPr="00BC6A52" w:rsidTr="002A0FA7">
        <w:tc>
          <w:tcPr>
            <w:tcW w:w="421" w:type="dxa"/>
            <w:vMerge w:val="restart"/>
          </w:tcPr>
          <w:p w:rsidR="00BC6A52" w:rsidRPr="00BC6A52" w:rsidRDefault="002A0FA7" w:rsidP="001817B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="00BC6A52" w:rsidRPr="00BC6A5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9213" w:type="dxa"/>
            <w:gridSpan w:val="6"/>
          </w:tcPr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  <w:r w:rsidRPr="00BC6A52">
              <w:rPr>
                <w:rFonts w:ascii="Verdana" w:hAnsi="Verdana" w:cs="Arial"/>
                <w:b/>
                <w:sz w:val="18"/>
                <w:szCs w:val="18"/>
              </w:rPr>
              <w:t xml:space="preserve">Bankverbindung </w:t>
            </w:r>
          </w:p>
        </w:tc>
      </w:tr>
      <w:tr w:rsidR="00BC6A52" w:rsidRPr="00BC6A52" w:rsidTr="002A0FA7">
        <w:tc>
          <w:tcPr>
            <w:tcW w:w="421" w:type="dxa"/>
            <w:vMerge/>
          </w:tcPr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11" w:type="dxa"/>
            <w:gridSpan w:val="3"/>
          </w:tcPr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  <w:r w:rsidRPr="00BC6A52">
              <w:rPr>
                <w:rFonts w:ascii="Verdana" w:hAnsi="Verdana" w:cs="Arial"/>
                <w:sz w:val="18"/>
                <w:szCs w:val="18"/>
              </w:rPr>
              <w:t>IBAN</w:t>
            </w:r>
          </w:p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BC6A52" w:rsidRPr="00BC6A52" w:rsidRDefault="00BC6A52" w:rsidP="001817BD">
            <w:pPr>
              <w:ind w:right="313"/>
              <w:rPr>
                <w:rFonts w:ascii="Verdana" w:hAnsi="Verdana" w:cs="Arial"/>
                <w:sz w:val="18"/>
                <w:szCs w:val="18"/>
              </w:rPr>
            </w:pPr>
            <w:r w:rsidRPr="00BC6A52">
              <w:rPr>
                <w:rFonts w:ascii="Verdana" w:hAnsi="Verdana" w:cs="Arial"/>
                <w:sz w:val="18"/>
                <w:szCs w:val="18"/>
              </w:rPr>
              <w:t>BIC</w:t>
            </w:r>
          </w:p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A52" w:rsidRPr="00BC6A52" w:rsidTr="002A0FA7">
        <w:trPr>
          <w:trHeight w:val="555"/>
        </w:trPr>
        <w:tc>
          <w:tcPr>
            <w:tcW w:w="421" w:type="dxa"/>
          </w:tcPr>
          <w:p w:rsidR="00BC6A52" w:rsidRPr="00BC6A52" w:rsidRDefault="002A0FA7" w:rsidP="00CE5A4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  <w:r w:rsidR="00BC6A52" w:rsidRPr="00BC6A5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811" w:type="dxa"/>
            <w:gridSpan w:val="3"/>
          </w:tcPr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  <w:r w:rsidRPr="00BC6A52">
              <w:rPr>
                <w:rFonts w:ascii="Verdana" w:hAnsi="Verdana" w:cs="Arial"/>
                <w:sz w:val="18"/>
                <w:szCs w:val="18"/>
              </w:rPr>
              <w:t>Kontoinhaber</w:t>
            </w:r>
          </w:p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  <w:r w:rsidRPr="00BC6A52">
              <w:rPr>
                <w:rFonts w:ascii="Verdana" w:hAnsi="Verdana" w:cs="Arial"/>
                <w:sz w:val="18"/>
                <w:szCs w:val="18"/>
              </w:rPr>
              <w:t>Bankinstitut</w:t>
            </w:r>
          </w:p>
          <w:p w:rsidR="00BC6A52" w:rsidRPr="00BC6A52" w:rsidRDefault="00BC6A52" w:rsidP="00CE5A4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BC6A52" w:rsidRPr="00BC6A52" w:rsidRDefault="00BC6A52" w:rsidP="00BC6A52">
      <w:pPr>
        <w:spacing w:after="200" w:line="276" w:lineRule="auto"/>
        <w:jc w:val="both"/>
        <w:rPr>
          <w:rFonts w:ascii="Verdana" w:hAnsi="Verdana" w:cs="Arial"/>
          <w:sz w:val="18"/>
          <w:szCs w:val="18"/>
        </w:rPr>
      </w:pPr>
    </w:p>
    <w:p w:rsidR="00BC6A52" w:rsidRDefault="00BC6A52" w:rsidP="00BC6A52">
      <w:p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BC6A52">
        <w:rPr>
          <w:rFonts w:ascii="Verdana" w:hAnsi="Verdana" w:cs="Arial"/>
          <w:b/>
          <w:sz w:val="18"/>
          <w:szCs w:val="18"/>
        </w:rPr>
        <w:t xml:space="preserve">Ich versichere nach bestem Wissen und Gewissen, vorstehende Angaben vollständig und wahrheitsgemäß gemacht zu haben. Mir ist bekannt, dass ich jede Änderung der gemachten Angaben unaufgefordert </w:t>
      </w:r>
      <w:r w:rsidR="002A0FA7">
        <w:rPr>
          <w:rFonts w:ascii="Verdana" w:hAnsi="Verdana" w:cs="Arial"/>
          <w:b/>
          <w:sz w:val="18"/>
          <w:szCs w:val="18"/>
        </w:rPr>
        <w:t>dem Fachdienst ZBK</w:t>
      </w:r>
      <w:r w:rsidRPr="00BC6A52">
        <w:rPr>
          <w:rFonts w:ascii="Verdana" w:hAnsi="Verdana" w:cs="Arial"/>
          <w:b/>
          <w:sz w:val="18"/>
          <w:szCs w:val="18"/>
        </w:rPr>
        <w:t xml:space="preserve"> mitzuteilen habe. Ich bin damit einverstanden, dass von mir personenbezogene Daten gespeichert werden. Mir ist weiterhin bekannt, dass diese zur Erfüllung der </w:t>
      </w:r>
      <w:r w:rsidR="002A0FA7">
        <w:rPr>
          <w:rFonts w:ascii="Verdana" w:hAnsi="Verdana" w:cs="Arial"/>
          <w:b/>
          <w:sz w:val="18"/>
          <w:szCs w:val="18"/>
        </w:rPr>
        <w:t>Landkreis MOL</w:t>
      </w:r>
      <w:r w:rsidRPr="00BC6A52">
        <w:rPr>
          <w:rFonts w:ascii="Verdana" w:hAnsi="Verdana" w:cs="Arial"/>
          <w:b/>
          <w:sz w:val="18"/>
          <w:szCs w:val="18"/>
        </w:rPr>
        <w:t xml:space="preserve"> obliegenden Aufgaben verwendet werden dürfen. </w:t>
      </w:r>
    </w:p>
    <w:p w:rsidR="002A0FA7" w:rsidRDefault="002A0FA7" w:rsidP="00BC6A52">
      <w:p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2A0FA7" w:rsidRPr="00BC6A52" w:rsidRDefault="002A0FA7" w:rsidP="00BC6A52">
      <w:p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BC6A52" w:rsidRPr="00BC6A52" w:rsidRDefault="00BC6A52" w:rsidP="002A0FA7">
      <w:pPr>
        <w:spacing w:after="120" w:line="276" w:lineRule="auto"/>
        <w:rPr>
          <w:rFonts w:ascii="Verdana" w:hAnsi="Verdana" w:cs="Arial"/>
          <w:sz w:val="18"/>
          <w:szCs w:val="18"/>
        </w:rPr>
      </w:pPr>
      <w:r w:rsidRPr="00BC6A52">
        <w:rPr>
          <w:rFonts w:ascii="Verdana" w:hAnsi="Verdana" w:cs="Arial"/>
          <w:sz w:val="18"/>
          <w:szCs w:val="18"/>
        </w:rPr>
        <w:t>________________________</w:t>
      </w:r>
      <w:r w:rsidRPr="00BC6A52">
        <w:rPr>
          <w:rFonts w:ascii="Verdana" w:hAnsi="Verdana" w:cs="Arial"/>
          <w:sz w:val="18"/>
          <w:szCs w:val="18"/>
        </w:rPr>
        <w:tab/>
      </w:r>
      <w:r w:rsidRPr="00BC6A52">
        <w:rPr>
          <w:rFonts w:ascii="Verdana" w:hAnsi="Verdana" w:cs="Arial"/>
          <w:sz w:val="18"/>
          <w:szCs w:val="18"/>
        </w:rPr>
        <w:tab/>
      </w:r>
      <w:r w:rsidR="002A0FA7">
        <w:rPr>
          <w:rFonts w:ascii="Verdana" w:hAnsi="Verdana" w:cs="Arial"/>
          <w:sz w:val="18"/>
          <w:szCs w:val="18"/>
        </w:rPr>
        <w:tab/>
      </w:r>
      <w:r w:rsidR="002A0FA7">
        <w:rPr>
          <w:rFonts w:ascii="Verdana" w:hAnsi="Verdana" w:cs="Arial"/>
          <w:sz w:val="18"/>
          <w:szCs w:val="18"/>
        </w:rPr>
        <w:tab/>
      </w:r>
      <w:r w:rsidR="002A0FA7">
        <w:rPr>
          <w:rFonts w:ascii="Verdana" w:hAnsi="Verdana" w:cs="Arial"/>
          <w:sz w:val="18"/>
          <w:szCs w:val="18"/>
        </w:rPr>
        <w:tab/>
        <w:t>________</w:t>
      </w:r>
      <w:r w:rsidRPr="00BC6A52">
        <w:rPr>
          <w:rFonts w:ascii="Verdana" w:hAnsi="Verdana" w:cs="Arial"/>
          <w:sz w:val="18"/>
          <w:szCs w:val="18"/>
        </w:rPr>
        <w:t>________________________</w:t>
      </w:r>
    </w:p>
    <w:p w:rsidR="00BC6A52" w:rsidRPr="00BC6A52" w:rsidRDefault="00BC6A52" w:rsidP="002A0FA7">
      <w:pPr>
        <w:spacing w:after="120" w:line="276" w:lineRule="auto"/>
        <w:rPr>
          <w:rFonts w:ascii="Verdana" w:hAnsi="Verdana" w:cs="Arial"/>
          <w:b/>
          <w:sz w:val="18"/>
          <w:szCs w:val="18"/>
        </w:rPr>
      </w:pPr>
      <w:r w:rsidRPr="00BC6A52">
        <w:rPr>
          <w:rFonts w:ascii="Verdana" w:hAnsi="Verdana" w:cs="Arial"/>
          <w:b/>
          <w:sz w:val="18"/>
          <w:szCs w:val="18"/>
        </w:rPr>
        <w:t>Ort, Datum</w:t>
      </w:r>
      <w:r w:rsidRPr="00BC6A52">
        <w:rPr>
          <w:rFonts w:ascii="Verdana" w:hAnsi="Verdana" w:cs="Arial"/>
          <w:b/>
          <w:sz w:val="18"/>
          <w:szCs w:val="18"/>
        </w:rPr>
        <w:tab/>
      </w:r>
      <w:r w:rsidRPr="00BC6A52">
        <w:rPr>
          <w:rFonts w:ascii="Verdana" w:hAnsi="Verdana" w:cs="Arial"/>
          <w:b/>
          <w:sz w:val="18"/>
          <w:szCs w:val="18"/>
        </w:rPr>
        <w:tab/>
      </w:r>
      <w:r w:rsidRPr="00BC6A52">
        <w:rPr>
          <w:rFonts w:ascii="Verdana" w:hAnsi="Verdana" w:cs="Arial"/>
          <w:b/>
          <w:sz w:val="18"/>
          <w:szCs w:val="18"/>
        </w:rPr>
        <w:tab/>
      </w:r>
      <w:r w:rsidRPr="00BC6A52">
        <w:rPr>
          <w:rFonts w:ascii="Verdana" w:hAnsi="Verdana" w:cs="Arial"/>
          <w:b/>
          <w:sz w:val="18"/>
          <w:szCs w:val="18"/>
        </w:rPr>
        <w:tab/>
      </w:r>
      <w:r w:rsidR="002A0FA7">
        <w:rPr>
          <w:rFonts w:ascii="Verdana" w:hAnsi="Verdana" w:cs="Arial"/>
          <w:b/>
          <w:sz w:val="18"/>
          <w:szCs w:val="18"/>
        </w:rPr>
        <w:tab/>
      </w:r>
      <w:r w:rsidR="002A0FA7">
        <w:rPr>
          <w:rFonts w:ascii="Verdana" w:hAnsi="Verdana" w:cs="Arial"/>
          <w:b/>
          <w:sz w:val="18"/>
          <w:szCs w:val="18"/>
        </w:rPr>
        <w:tab/>
      </w:r>
      <w:r w:rsidR="002A0FA7">
        <w:rPr>
          <w:rFonts w:ascii="Verdana" w:hAnsi="Verdana" w:cs="Arial"/>
          <w:b/>
          <w:sz w:val="18"/>
          <w:szCs w:val="18"/>
        </w:rPr>
        <w:tab/>
      </w:r>
      <w:r w:rsidRPr="00BC6A52">
        <w:rPr>
          <w:rFonts w:ascii="Verdana" w:hAnsi="Verdana" w:cs="Arial"/>
          <w:b/>
          <w:sz w:val="18"/>
          <w:szCs w:val="18"/>
        </w:rPr>
        <w:t>Unterschrift</w:t>
      </w:r>
    </w:p>
    <w:sectPr w:rsidR="00BC6A52" w:rsidRPr="00BC6A52" w:rsidSect="002F7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85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3DC" w:rsidRDefault="00D553DC">
      <w:r>
        <w:separator/>
      </w:r>
    </w:p>
  </w:endnote>
  <w:endnote w:type="continuationSeparator" w:id="0">
    <w:p w:rsidR="00D553DC" w:rsidRDefault="00D5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52" w:rsidRDefault="009D43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101102325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55615975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lenraster"/>
              <w:tblW w:w="5000" w:type="pct"/>
              <w:tblInd w:w="-142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none" w:sz="0" w:space="0" w:color="auto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6385"/>
              <w:gridCol w:w="2239"/>
              <w:gridCol w:w="720"/>
            </w:tblGrid>
            <w:tr w:rsidR="007A6AFE" w:rsidRPr="0022491C" w:rsidTr="009B1766">
              <w:tc>
                <w:tcPr>
                  <w:tcW w:w="3417" w:type="pct"/>
                </w:tcPr>
                <w:p w:rsidR="007A6AFE" w:rsidRPr="0022491C" w:rsidRDefault="007A6AFE" w:rsidP="007A6AFE">
                  <w:pPr>
                    <w:pStyle w:val="Fuzeile"/>
                    <w:rPr>
                      <w:rFonts w:ascii="Verdana" w:hAnsi="Verdana"/>
                      <w:sz w:val="12"/>
                      <w:szCs w:val="16"/>
                    </w:rPr>
                  </w:pPr>
                  <w:r w:rsidRPr="0022491C">
                    <w:rPr>
                      <w:rFonts w:ascii="Verdana" w:hAnsi="Verdana"/>
                      <w:sz w:val="12"/>
                      <w:szCs w:val="16"/>
                    </w:rPr>
                    <w:t>Name:</w:t>
                  </w:r>
                </w:p>
              </w:tc>
              <w:tc>
                <w:tcPr>
                  <w:tcW w:w="1198" w:type="pct"/>
                </w:tcPr>
                <w:p w:rsidR="007A6AFE" w:rsidRPr="0022491C" w:rsidRDefault="007A6AFE" w:rsidP="007A6AFE">
                  <w:pPr>
                    <w:pStyle w:val="Fuzeile"/>
                    <w:rPr>
                      <w:rFonts w:ascii="Verdana" w:hAnsi="Verdana"/>
                      <w:sz w:val="12"/>
                      <w:szCs w:val="16"/>
                    </w:rPr>
                  </w:pPr>
                  <w:r w:rsidRPr="0022491C">
                    <w:rPr>
                      <w:rFonts w:ascii="Verdana" w:hAnsi="Verdana"/>
                      <w:sz w:val="12"/>
                      <w:szCs w:val="16"/>
                    </w:rPr>
                    <w:t>Nummer:</w:t>
                  </w:r>
                </w:p>
              </w:tc>
              <w:tc>
                <w:tcPr>
                  <w:tcW w:w="385" w:type="pct"/>
                </w:tcPr>
                <w:p w:rsidR="007A6AFE" w:rsidRPr="0022491C" w:rsidRDefault="007A6AFE" w:rsidP="007A6AFE">
                  <w:pPr>
                    <w:pStyle w:val="Fuzeile"/>
                    <w:rPr>
                      <w:rFonts w:ascii="Verdana" w:hAnsi="Verdana"/>
                      <w:sz w:val="12"/>
                      <w:szCs w:val="16"/>
                    </w:rPr>
                  </w:pPr>
                  <w:r w:rsidRPr="0022491C">
                    <w:rPr>
                      <w:rFonts w:ascii="Verdana" w:hAnsi="Verdana"/>
                      <w:sz w:val="12"/>
                      <w:szCs w:val="16"/>
                    </w:rPr>
                    <w:t>Version:</w:t>
                  </w:r>
                </w:p>
              </w:tc>
            </w:tr>
            <w:tr w:rsidR="007A6AFE" w:rsidRPr="0022491C" w:rsidTr="009B1766">
              <w:tc>
                <w:tcPr>
                  <w:tcW w:w="3417" w:type="pct"/>
                </w:tcPr>
                <w:p w:rsidR="007A6AFE" w:rsidRPr="0022491C" w:rsidRDefault="00EF692C" w:rsidP="007A6AFE">
                  <w:pPr>
                    <w:pStyle w:val="Fuzeile"/>
                    <w:spacing w:after="120"/>
                    <w:rPr>
                      <w:rFonts w:ascii="Verdana" w:hAnsi="Verdana"/>
                      <w:sz w:val="16"/>
                    </w:rPr>
                  </w:pPr>
                  <w:sdt>
                    <w:sdtPr>
                      <w:rPr>
                        <w:rFonts w:ascii="Verdana" w:hAnsi="Verdana" w:cs="Arial"/>
                        <w:sz w:val="16"/>
                        <w:szCs w:val="16"/>
                      </w:rPr>
                      <w:alias w:val="Titel"/>
                      <w:tag w:val=""/>
                      <w:id w:val="-693537849"/>
                      <w:placeholder>
                        <w:docPart w:val="CAD62AA865EC4041A04911CB2CE948A9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2A0FA7">
                        <w:rPr>
                          <w:rFonts w:ascii="Verdana" w:hAnsi="Verdana" w:cs="Arial"/>
                          <w:sz w:val="16"/>
                          <w:szCs w:val="16"/>
                        </w:rPr>
                        <w:t>Personalfragebogen ZBK</w:t>
                      </w:r>
                    </w:sdtContent>
                  </w:sdt>
                </w:p>
              </w:tc>
              <w:tc>
                <w:tcPr>
                  <w:tcW w:w="1198" w:type="pct"/>
                </w:tcPr>
                <w:p w:rsidR="007A6AFE" w:rsidRPr="0022491C" w:rsidRDefault="007A6AFE" w:rsidP="007A6AFE">
                  <w:pPr>
                    <w:pStyle w:val="Fuzeile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MOL </w:t>
                  </w:r>
                </w:p>
              </w:tc>
              <w:tc>
                <w:tcPr>
                  <w:tcW w:w="385" w:type="pct"/>
                </w:tcPr>
                <w:p w:rsidR="007A6AFE" w:rsidRPr="0022491C" w:rsidRDefault="007A6AFE" w:rsidP="007A6AFE">
                  <w:pPr>
                    <w:pStyle w:val="Fuzeile"/>
                    <w:rPr>
                      <w:rFonts w:ascii="Verdana" w:hAnsi="Verdana"/>
                      <w:sz w:val="16"/>
                    </w:rPr>
                  </w:pPr>
                  <w:r w:rsidRPr="0022491C">
                    <w:rPr>
                      <w:rFonts w:ascii="Verdana" w:hAnsi="Verdana"/>
                      <w:sz w:val="16"/>
                    </w:rPr>
                    <w:t>01.0</w:t>
                  </w:r>
                </w:p>
              </w:tc>
            </w:tr>
          </w:tbl>
          <w:p w:rsidR="003170FE" w:rsidRPr="007A6AFE" w:rsidRDefault="007A6AFE" w:rsidP="007A6AFE">
            <w:pPr>
              <w:pStyle w:val="Fuzeile"/>
              <w:spacing w:before="12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1" layoutInCell="1" allowOverlap="1" wp14:anchorId="1C776386" wp14:editId="2B31C394">
                  <wp:simplePos x="0" y="0"/>
                  <wp:positionH relativeFrom="margin">
                    <wp:posOffset>5869940</wp:posOffset>
                  </wp:positionH>
                  <wp:positionV relativeFrom="topMargin">
                    <wp:posOffset>9987280</wp:posOffset>
                  </wp:positionV>
                  <wp:extent cx="430530" cy="499745"/>
                  <wp:effectExtent l="0" t="0" r="7620" b="0"/>
                  <wp:wrapNone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5B12">
              <w:rPr>
                <w:rFonts w:ascii="Verdana" w:hAnsi="Verdana"/>
                <w:sz w:val="16"/>
                <w:szCs w:val="16"/>
              </w:rPr>
              <w:tab/>
            </w:r>
            <w:r w:rsidRPr="00975B12">
              <w:rPr>
                <w:rFonts w:ascii="Verdana" w:hAnsi="Verdana"/>
                <w:sz w:val="16"/>
                <w:szCs w:val="16"/>
              </w:rPr>
              <w:tab/>
              <w:t xml:space="preserve">Seite </w:t>
            </w:r>
            <w:r w:rsidRPr="00975B12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75B12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975B1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  <w:r w:rsidRPr="00975B1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975B12">
              <w:rPr>
                <w:rFonts w:ascii="Verdana" w:hAnsi="Verdana"/>
                <w:sz w:val="16"/>
                <w:szCs w:val="16"/>
              </w:rPr>
              <w:t xml:space="preserve"> von </w:t>
            </w:r>
            <w:r w:rsidRPr="00975B12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75B12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975B1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  <w:r w:rsidRPr="00975B1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-33769240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170FE" w:rsidRPr="00975B12" w:rsidRDefault="003170FE" w:rsidP="00975B12">
            <w:pPr>
              <w:pStyle w:val="Fuzeile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ellenraster"/>
              <w:tblW w:w="5000" w:type="pct"/>
              <w:tblInd w:w="-142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none" w:sz="0" w:space="0" w:color="auto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6385"/>
              <w:gridCol w:w="2239"/>
              <w:gridCol w:w="720"/>
            </w:tblGrid>
            <w:tr w:rsidR="003170FE" w:rsidRPr="0022491C" w:rsidTr="00975B12">
              <w:tc>
                <w:tcPr>
                  <w:tcW w:w="3417" w:type="pct"/>
                </w:tcPr>
                <w:p w:rsidR="003170FE" w:rsidRPr="0022491C" w:rsidRDefault="003170FE" w:rsidP="00975B12">
                  <w:pPr>
                    <w:pStyle w:val="Fuzeile"/>
                    <w:rPr>
                      <w:rFonts w:ascii="Verdana" w:hAnsi="Verdana"/>
                      <w:sz w:val="12"/>
                      <w:szCs w:val="16"/>
                    </w:rPr>
                  </w:pPr>
                  <w:bookmarkStart w:id="3" w:name="_Hlk152667876"/>
                  <w:r w:rsidRPr="0022491C">
                    <w:rPr>
                      <w:rFonts w:ascii="Verdana" w:hAnsi="Verdana"/>
                      <w:sz w:val="12"/>
                      <w:szCs w:val="16"/>
                    </w:rPr>
                    <w:t>Name:</w:t>
                  </w:r>
                </w:p>
              </w:tc>
              <w:tc>
                <w:tcPr>
                  <w:tcW w:w="1198" w:type="pct"/>
                </w:tcPr>
                <w:p w:rsidR="003170FE" w:rsidRPr="0022491C" w:rsidRDefault="003170FE" w:rsidP="00975B12">
                  <w:pPr>
                    <w:pStyle w:val="Fuzeile"/>
                    <w:rPr>
                      <w:rFonts w:ascii="Verdana" w:hAnsi="Verdana"/>
                      <w:sz w:val="12"/>
                      <w:szCs w:val="16"/>
                    </w:rPr>
                  </w:pPr>
                  <w:r w:rsidRPr="0022491C">
                    <w:rPr>
                      <w:rFonts w:ascii="Verdana" w:hAnsi="Verdana"/>
                      <w:sz w:val="12"/>
                      <w:szCs w:val="16"/>
                    </w:rPr>
                    <w:t>Nummer:</w:t>
                  </w:r>
                </w:p>
              </w:tc>
              <w:tc>
                <w:tcPr>
                  <w:tcW w:w="385" w:type="pct"/>
                </w:tcPr>
                <w:p w:rsidR="003170FE" w:rsidRPr="0022491C" w:rsidRDefault="003170FE" w:rsidP="00975B12">
                  <w:pPr>
                    <w:pStyle w:val="Fuzeile"/>
                    <w:rPr>
                      <w:rFonts w:ascii="Verdana" w:hAnsi="Verdana"/>
                      <w:sz w:val="12"/>
                      <w:szCs w:val="16"/>
                    </w:rPr>
                  </w:pPr>
                  <w:r w:rsidRPr="0022491C">
                    <w:rPr>
                      <w:rFonts w:ascii="Verdana" w:hAnsi="Verdana"/>
                      <w:sz w:val="12"/>
                      <w:szCs w:val="16"/>
                    </w:rPr>
                    <w:t>Version:</w:t>
                  </w:r>
                </w:p>
              </w:tc>
            </w:tr>
            <w:tr w:rsidR="003170FE" w:rsidRPr="0022491C" w:rsidTr="00975B12">
              <w:tc>
                <w:tcPr>
                  <w:tcW w:w="3417" w:type="pct"/>
                </w:tcPr>
                <w:p w:rsidR="003170FE" w:rsidRPr="0022491C" w:rsidRDefault="00EF692C" w:rsidP="00975B12">
                  <w:pPr>
                    <w:pStyle w:val="Fuzeile"/>
                    <w:spacing w:after="120"/>
                    <w:rPr>
                      <w:rFonts w:ascii="Verdana" w:hAnsi="Verdana"/>
                      <w:sz w:val="16"/>
                    </w:rPr>
                  </w:pPr>
                  <w:sdt>
                    <w:sdtPr>
                      <w:rPr>
                        <w:rFonts w:ascii="Verdana" w:hAnsi="Verdana" w:cs="Arial"/>
                        <w:sz w:val="16"/>
                        <w:szCs w:val="16"/>
                      </w:rPr>
                      <w:alias w:val="Titel"/>
                      <w:tag w:val=""/>
                      <w:id w:val="-658314865"/>
                      <w:placeholder>
                        <w:docPart w:val="044DA8AD5B674CEF809116DC15C5BECC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BC6A52">
                        <w:rPr>
                          <w:rFonts w:ascii="Verdana" w:hAnsi="Verdana" w:cs="Arial"/>
                          <w:sz w:val="16"/>
                          <w:szCs w:val="16"/>
                        </w:rPr>
                        <w:t>Personalfragebogen</w:t>
                      </w:r>
                      <w:r w:rsidR="002A0FA7"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 ZBK</w:t>
                      </w:r>
                    </w:sdtContent>
                  </w:sdt>
                </w:p>
              </w:tc>
              <w:tc>
                <w:tcPr>
                  <w:tcW w:w="1198" w:type="pct"/>
                </w:tcPr>
                <w:p w:rsidR="003170FE" w:rsidRPr="0022491C" w:rsidRDefault="003170FE" w:rsidP="00975B12">
                  <w:pPr>
                    <w:pStyle w:val="Fuzeile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MOL </w:t>
                  </w:r>
                </w:p>
              </w:tc>
              <w:tc>
                <w:tcPr>
                  <w:tcW w:w="385" w:type="pct"/>
                </w:tcPr>
                <w:p w:rsidR="003170FE" w:rsidRPr="0022491C" w:rsidRDefault="003170FE" w:rsidP="00975B12">
                  <w:pPr>
                    <w:pStyle w:val="Fuzeile"/>
                    <w:rPr>
                      <w:rFonts w:ascii="Verdana" w:hAnsi="Verdana"/>
                      <w:sz w:val="16"/>
                    </w:rPr>
                  </w:pPr>
                  <w:r w:rsidRPr="0022491C">
                    <w:rPr>
                      <w:rFonts w:ascii="Verdana" w:hAnsi="Verdana"/>
                      <w:sz w:val="16"/>
                    </w:rPr>
                    <w:t>01.0</w:t>
                  </w:r>
                </w:p>
              </w:tc>
            </w:tr>
          </w:tbl>
          <w:bookmarkEnd w:id="3"/>
          <w:p w:rsidR="003170FE" w:rsidRPr="00975B12" w:rsidRDefault="003170FE" w:rsidP="00975B12">
            <w:pPr>
              <w:pStyle w:val="Fuzeile"/>
              <w:spacing w:before="12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1" layoutInCell="1" allowOverlap="1" wp14:anchorId="13B66CCB" wp14:editId="58786736">
                  <wp:simplePos x="0" y="0"/>
                  <wp:positionH relativeFrom="margin">
                    <wp:posOffset>5869940</wp:posOffset>
                  </wp:positionH>
                  <wp:positionV relativeFrom="topMargin">
                    <wp:posOffset>9815830</wp:posOffset>
                  </wp:positionV>
                  <wp:extent cx="430530" cy="499745"/>
                  <wp:effectExtent l="0" t="0" r="7620" b="0"/>
                  <wp:wrapNone/>
                  <wp:docPr id="2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5B12">
              <w:rPr>
                <w:rFonts w:ascii="Verdana" w:hAnsi="Verdana"/>
                <w:sz w:val="16"/>
                <w:szCs w:val="16"/>
              </w:rPr>
              <w:tab/>
            </w:r>
            <w:r w:rsidRPr="00975B12">
              <w:rPr>
                <w:rFonts w:ascii="Verdana" w:hAnsi="Verdana"/>
                <w:sz w:val="16"/>
                <w:szCs w:val="16"/>
              </w:rPr>
              <w:tab/>
            </w:r>
          </w:p>
        </w:sdtContent>
      </w:sdt>
    </w:sdtContent>
  </w:sdt>
  <w:p w:rsidR="003170FE" w:rsidRDefault="003170FE" w:rsidP="005A6F8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3DC" w:rsidRDefault="00D553DC">
      <w:r>
        <w:separator/>
      </w:r>
    </w:p>
  </w:footnote>
  <w:footnote w:type="continuationSeparator" w:id="0">
    <w:p w:rsidR="00D553DC" w:rsidRDefault="00D5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52" w:rsidRDefault="009D43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AFE" w:rsidRDefault="007A6AFE">
    <w:pPr>
      <w:pStyle w:val="Kopfzeile"/>
    </w:pPr>
    <w:r>
      <w:rPr>
        <w:noProof/>
      </w:rPr>
      <w:drawing>
        <wp:anchor distT="0" distB="0" distL="114300" distR="114300" simplePos="0" relativeHeight="251679744" behindDoc="0" locked="0" layoutInCell="1" allowOverlap="1" wp14:anchorId="13179738" wp14:editId="0B10F718">
          <wp:simplePos x="0" y="0"/>
          <wp:positionH relativeFrom="margin">
            <wp:posOffset>4864739</wp:posOffset>
          </wp:positionH>
          <wp:positionV relativeFrom="paragraph">
            <wp:posOffset>-276860</wp:posOffset>
          </wp:positionV>
          <wp:extent cx="1434411" cy="646981"/>
          <wp:effectExtent l="0" t="0" r="0" b="127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11" cy="646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0FE" w:rsidRDefault="003170FE" w:rsidP="007637C8">
    <w:pPr>
      <w:pStyle w:val="Listenabsatz"/>
      <w:tabs>
        <w:tab w:val="center" w:pos="3537"/>
        <w:tab w:val="right" w:pos="6354"/>
      </w:tabs>
      <w:spacing w:after="0" w:line="240" w:lineRule="auto"/>
    </w:pPr>
    <w:bookmarkStart w:id="1" w:name="_Hlk155784369"/>
    <w:bookmarkStart w:id="2" w:name="_Hlk155784370"/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margin">
            <wp:posOffset>4866120</wp:posOffset>
          </wp:positionH>
          <wp:positionV relativeFrom="paragraph">
            <wp:posOffset>-203321</wp:posOffset>
          </wp:positionV>
          <wp:extent cx="1434411" cy="646981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177" cy="648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70528" behindDoc="1" locked="1" layoutInCell="1" allowOverlap="1" wp14:anchorId="46A37A5B" wp14:editId="0899C084">
          <wp:simplePos x="0" y="0"/>
          <wp:positionH relativeFrom="leftMargin">
            <wp:posOffset>310515</wp:posOffset>
          </wp:positionH>
          <wp:positionV relativeFrom="page">
            <wp:posOffset>292735</wp:posOffset>
          </wp:positionV>
          <wp:extent cx="755650" cy="1767840"/>
          <wp:effectExtent l="0" t="0" r="6350" b="3810"/>
          <wp:wrapNone/>
          <wp:docPr id="566" name="Grafik 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176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  <w:p w:rsidR="003170FE" w:rsidRDefault="003170FE" w:rsidP="00E82108">
    <w:pPr>
      <w:pStyle w:val="Listenabsatz"/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5C3F"/>
    <w:multiLevelType w:val="hybridMultilevel"/>
    <w:tmpl w:val="3604AF1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06381"/>
    <w:multiLevelType w:val="hybridMultilevel"/>
    <w:tmpl w:val="313AFE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A4F38"/>
    <w:multiLevelType w:val="hybridMultilevel"/>
    <w:tmpl w:val="A3AEBC7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C4066A"/>
    <w:multiLevelType w:val="hybridMultilevel"/>
    <w:tmpl w:val="945E5210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s_autosavelastposition4101455" w:val="467"/>
    <w:docVar w:name="os_autosavelastposition4190673" w:val="0"/>
    <w:docVar w:name="os_autosavelastposition80" w:val="398"/>
  </w:docVars>
  <w:rsids>
    <w:rsidRoot w:val="00521425"/>
    <w:rsid w:val="00005BD8"/>
    <w:rsid w:val="000234B9"/>
    <w:rsid w:val="00037906"/>
    <w:rsid w:val="000710D0"/>
    <w:rsid w:val="00077465"/>
    <w:rsid w:val="00086796"/>
    <w:rsid w:val="000945F9"/>
    <w:rsid w:val="000B44FA"/>
    <w:rsid w:val="000C1C86"/>
    <w:rsid w:val="000E63B8"/>
    <w:rsid w:val="001139FA"/>
    <w:rsid w:val="00130910"/>
    <w:rsid w:val="00132C6E"/>
    <w:rsid w:val="00142D22"/>
    <w:rsid w:val="00153088"/>
    <w:rsid w:val="001625A3"/>
    <w:rsid w:val="00171764"/>
    <w:rsid w:val="001817BD"/>
    <w:rsid w:val="0018232A"/>
    <w:rsid w:val="001A1296"/>
    <w:rsid w:val="001D7E81"/>
    <w:rsid w:val="001E028A"/>
    <w:rsid w:val="00213E77"/>
    <w:rsid w:val="00215728"/>
    <w:rsid w:val="00255AF4"/>
    <w:rsid w:val="00261848"/>
    <w:rsid w:val="00281EEB"/>
    <w:rsid w:val="002903CC"/>
    <w:rsid w:val="002A0FA7"/>
    <w:rsid w:val="002D3631"/>
    <w:rsid w:val="002E62A4"/>
    <w:rsid w:val="002F7B0E"/>
    <w:rsid w:val="003170FE"/>
    <w:rsid w:val="00375F10"/>
    <w:rsid w:val="00383AB4"/>
    <w:rsid w:val="004164FB"/>
    <w:rsid w:val="0043162E"/>
    <w:rsid w:val="00443D1B"/>
    <w:rsid w:val="0049666C"/>
    <w:rsid w:val="004975BD"/>
    <w:rsid w:val="004C7B63"/>
    <w:rsid w:val="004D5EA2"/>
    <w:rsid w:val="004D781C"/>
    <w:rsid w:val="004F7995"/>
    <w:rsid w:val="00513886"/>
    <w:rsid w:val="00514073"/>
    <w:rsid w:val="00521425"/>
    <w:rsid w:val="005323C6"/>
    <w:rsid w:val="0054228E"/>
    <w:rsid w:val="00574B6A"/>
    <w:rsid w:val="005931F0"/>
    <w:rsid w:val="00596620"/>
    <w:rsid w:val="005A6F81"/>
    <w:rsid w:val="005B02EE"/>
    <w:rsid w:val="005B4C6E"/>
    <w:rsid w:val="00605F5A"/>
    <w:rsid w:val="00617C86"/>
    <w:rsid w:val="00637C1E"/>
    <w:rsid w:val="00657914"/>
    <w:rsid w:val="0067129A"/>
    <w:rsid w:val="00693228"/>
    <w:rsid w:val="006A7DD0"/>
    <w:rsid w:val="006B10C6"/>
    <w:rsid w:val="006D0745"/>
    <w:rsid w:val="006E57FB"/>
    <w:rsid w:val="007042A8"/>
    <w:rsid w:val="007637C8"/>
    <w:rsid w:val="0076724C"/>
    <w:rsid w:val="00781343"/>
    <w:rsid w:val="007A52F7"/>
    <w:rsid w:val="007A63E4"/>
    <w:rsid w:val="007A6AFE"/>
    <w:rsid w:val="007B5542"/>
    <w:rsid w:val="007D10B6"/>
    <w:rsid w:val="0084136C"/>
    <w:rsid w:val="00851DD1"/>
    <w:rsid w:val="00884EF1"/>
    <w:rsid w:val="008915A5"/>
    <w:rsid w:val="00895396"/>
    <w:rsid w:val="008E0749"/>
    <w:rsid w:val="00916EA4"/>
    <w:rsid w:val="0094509E"/>
    <w:rsid w:val="009517CE"/>
    <w:rsid w:val="00975B12"/>
    <w:rsid w:val="009965EE"/>
    <w:rsid w:val="00997C5B"/>
    <w:rsid w:val="009A54F4"/>
    <w:rsid w:val="009A7187"/>
    <w:rsid w:val="009B2183"/>
    <w:rsid w:val="009B480A"/>
    <w:rsid w:val="009D4352"/>
    <w:rsid w:val="009E7E7F"/>
    <w:rsid w:val="009F00A3"/>
    <w:rsid w:val="009F7306"/>
    <w:rsid w:val="00A3747A"/>
    <w:rsid w:val="00A4163F"/>
    <w:rsid w:val="00A45EE3"/>
    <w:rsid w:val="00A5563D"/>
    <w:rsid w:val="00A97054"/>
    <w:rsid w:val="00A97DA4"/>
    <w:rsid w:val="00AA4FEF"/>
    <w:rsid w:val="00AB1A14"/>
    <w:rsid w:val="00AE0E47"/>
    <w:rsid w:val="00AE2362"/>
    <w:rsid w:val="00B15F40"/>
    <w:rsid w:val="00B44F3B"/>
    <w:rsid w:val="00B75504"/>
    <w:rsid w:val="00B841F1"/>
    <w:rsid w:val="00B90983"/>
    <w:rsid w:val="00BC6A52"/>
    <w:rsid w:val="00BD0308"/>
    <w:rsid w:val="00BD6D81"/>
    <w:rsid w:val="00BF0C25"/>
    <w:rsid w:val="00C000DA"/>
    <w:rsid w:val="00C05876"/>
    <w:rsid w:val="00C1072E"/>
    <w:rsid w:val="00C13B32"/>
    <w:rsid w:val="00C15533"/>
    <w:rsid w:val="00C163A7"/>
    <w:rsid w:val="00C40FBB"/>
    <w:rsid w:val="00C43C86"/>
    <w:rsid w:val="00C53BBB"/>
    <w:rsid w:val="00C552FD"/>
    <w:rsid w:val="00C9752C"/>
    <w:rsid w:val="00CE688C"/>
    <w:rsid w:val="00CF6D49"/>
    <w:rsid w:val="00D23C6E"/>
    <w:rsid w:val="00D52326"/>
    <w:rsid w:val="00D553DC"/>
    <w:rsid w:val="00D57F4E"/>
    <w:rsid w:val="00D65642"/>
    <w:rsid w:val="00DC141E"/>
    <w:rsid w:val="00DC5074"/>
    <w:rsid w:val="00DC6556"/>
    <w:rsid w:val="00DE77D8"/>
    <w:rsid w:val="00DF0DDA"/>
    <w:rsid w:val="00E2368A"/>
    <w:rsid w:val="00E26EE9"/>
    <w:rsid w:val="00E403C4"/>
    <w:rsid w:val="00E448BF"/>
    <w:rsid w:val="00E82108"/>
    <w:rsid w:val="00EB61EA"/>
    <w:rsid w:val="00EC05BC"/>
    <w:rsid w:val="00EC4AA4"/>
    <w:rsid w:val="00EE419B"/>
    <w:rsid w:val="00EF4D95"/>
    <w:rsid w:val="00EF692C"/>
    <w:rsid w:val="00F06BBC"/>
    <w:rsid w:val="00F42A93"/>
    <w:rsid w:val="00F50564"/>
    <w:rsid w:val="00F54F12"/>
    <w:rsid w:val="00F562B1"/>
    <w:rsid w:val="00F5657F"/>
    <w:rsid w:val="00F63D88"/>
    <w:rsid w:val="00F6481D"/>
    <w:rsid w:val="00F67030"/>
    <w:rsid w:val="00F7634E"/>
    <w:rsid w:val="00F86FF5"/>
    <w:rsid w:val="00FC577F"/>
    <w:rsid w:val="00FD072E"/>
    <w:rsid w:val="00F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178F54"/>
  <w15:docId w15:val="{2A51A360-827A-4802-AED3-45C2642B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710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0710D0"/>
    <w:pPr>
      <w:spacing w:after="200" w:line="276" w:lineRule="auto"/>
    </w:pPr>
    <w:rPr>
      <w:rFonts w:eastAsia="Calibri"/>
      <w:lang w:eastAsia="en-US"/>
    </w:rPr>
  </w:style>
  <w:style w:type="character" w:customStyle="1" w:styleId="FuzeileZchn">
    <w:name w:val="Fußzeile Zchn"/>
    <w:link w:val="Fuzeile"/>
    <w:uiPriority w:val="99"/>
    <w:rsid w:val="000710D0"/>
    <w:rPr>
      <w:sz w:val="24"/>
      <w:szCs w:val="24"/>
    </w:rPr>
  </w:style>
  <w:style w:type="character" w:styleId="Platzhaltertext">
    <w:name w:val="Placeholder Text"/>
    <w:uiPriority w:val="99"/>
    <w:semiHidden/>
    <w:rsid w:val="00E403C4"/>
    <w:rPr>
      <w:color w:val="808080"/>
    </w:rPr>
  </w:style>
  <w:style w:type="paragraph" w:styleId="Sprechblasentext">
    <w:name w:val="Balloon Text"/>
    <w:basedOn w:val="Standard"/>
    <w:link w:val="SprechblasentextZchn"/>
    <w:rsid w:val="00605F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05F5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255AF4"/>
    <w:rPr>
      <w:sz w:val="24"/>
      <w:szCs w:val="24"/>
    </w:rPr>
  </w:style>
  <w:style w:type="character" w:styleId="Hyperlink">
    <w:name w:val="Hyperlink"/>
    <w:basedOn w:val="Absatz-Standardschriftart"/>
    <w:rsid w:val="00255AF4"/>
    <w:rPr>
      <w:color w:val="0000FF"/>
      <w:u w:val="single"/>
    </w:rPr>
  </w:style>
  <w:style w:type="paragraph" w:styleId="Index1">
    <w:name w:val="index 1"/>
    <w:basedOn w:val="Standard"/>
    <w:next w:val="Standard"/>
    <w:autoRedefine/>
    <w:rsid w:val="00153088"/>
    <w:pPr>
      <w:ind w:left="240" w:hanging="240"/>
    </w:pPr>
  </w:style>
  <w:style w:type="paragraph" w:styleId="Indexberschrift">
    <w:name w:val="index heading"/>
    <w:basedOn w:val="Standard"/>
    <w:next w:val="Index1"/>
    <w:rsid w:val="00153088"/>
    <w:pPr>
      <w:widowControl w:val="0"/>
      <w:spacing w:before="120"/>
    </w:pPr>
    <w:rPr>
      <w:rFonts w:ascii="Arial" w:hAnsi="Arial" w:cs="Arial"/>
      <w:b/>
      <w:bCs/>
      <w:sz w:val="22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C6A52"/>
    <w:rPr>
      <w:rFonts w:asciiTheme="minorHAnsi" w:eastAsiaTheme="minorHAnsi" w:hAnsiTheme="minorHAnsi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6A52"/>
    <w:rPr>
      <w:rFonts w:asciiTheme="minorHAnsi" w:eastAsiaTheme="minorHAnsi" w:hAnsiTheme="minorHAnsi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BC6A52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0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strophenschutz@landkreismol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4DA8AD5B674CEF809116DC15C5B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4B9BE-EE1A-4E60-A00C-569C09B24956}"/>
      </w:docPartPr>
      <w:docPartBody>
        <w:p w:rsidR="0095313A" w:rsidRDefault="000131E3" w:rsidP="000131E3">
          <w:pPr>
            <w:pStyle w:val="044DA8AD5B674CEF809116DC15C5BECC"/>
          </w:pPr>
          <w:r w:rsidRPr="00387073">
            <w:rPr>
              <w:rStyle w:val="Platzhaltertext"/>
            </w:rPr>
            <w:t>[Titel]</w:t>
          </w:r>
        </w:p>
      </w:docPartBody>
    </w:docPart>
    <w:docPart>
      <w:docPartPr>
        <w:name w:val="AE1C5CFF67CB4A62B00A68433CEE8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7EA7E-62DB-4FDA-844E-72E7FEE53A9A}"/>
      </w:docPartPr>
      <w:docPartBody>
        <w:p w:rsidR="0095313A" w:rsidRDefault="000131E3" w:rsidP="000131E3">
          <w:pPr>
            <w:pStyle w:val="AE1C5CFF67CB4A62B00A68433CEE89AF"/>
          </w:pPr>
          <w:r w:rsidRPr="00387073">
            <w:rPr>
              <w:rStyle w:val="Platzhaltertext"/>
            </w:rPr>
            <w:t>[Titel]</w:t>
          </w:r>
        </w:p>
      </w:docPartBody>
    </w:docPart>
    <w:docPart>
      <w:docPartPr>
        <w:name w:val="CAD62AA865EC4041A04911CB2CE94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488CE-2C78-4739-888C-661FCC56F21E}"/>
      </w:docPartPr>
      <w:docPartBody>
        <w:p w:rsidR="00B33EAB" w:rsidRDefault="0095313A" w:rsidP="0095313A">
          <w:pPr>
            <w:pStyle w:val="CAD62AA865EC4041A04911CB2CE948A9"/>
          </w:pPr>
          <w:r w:rsidRPr="00387073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E3"/>
    <w:rsid w:val="000131E3"/>
    <w:rsid w:val="001C63A4"/>
    <w:rsid w:val="0095313A"/>
    <w:rsid w:val="009B0500"/>
    <w:rsid w:val="00B3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95313A"/>
    <w:rPr>
      <w:color w:val="808080"/>
    </w:rPr>
  </w:style>
  <w:style w:type="paragraph" w:customStyle="1" w:styleId="044DA8AD5B674CEF809116DC15C5BECC">
    <w:name w:val="044DA8AD5B674CEF809116DC15C5BECC"/>
    <w:rsid w:val="000131E3"/>
  </w:style>
  <w:style w:type="paragraph" w:customStyle="1" w:styleId="AE1C5CFF67CB4A62B00A68433CEE89AF">
    <w:name w:val="AE1C5CFF67CB4A62B00A68433CEE89AF"/>
    <w:rsid w:val="000131E3"/>
  </w:style>
  <w:style w:type="paragraph" w:customStyle="1" w:styleId="CAD62AA865EC4041A04911CB2CE948A9">
    <w:name w:val="CAD62AA865EC4041A04911CB2CE948A9"/>
    <w:rsid w:val="00953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926E-785F-4320-92FD-0A7D4DEE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Personalfragebogen</vt:lpstr>
    </vt:vector>
  </TitlesOfParts>
  <Company>Landkreis Märkisch-Oderland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Personalfragebogen ZBK</dc:title>
  <dc:creator>Knauftk</dc:creator>
  <cp:lastModifiedBy>Peikert, Jeremy</cp:lastModifiedBy>
  <cp:revision>5</cp:revision>
  <cp:lastPrinted>2024-11-18T07:50:00Z</cp:lastPrinted>
  <dcterms:created xsi:type="dcterms:W3CDTF">2024-11-05T14:02:00Z</dcterms:created>
  <dcterms:modified xsi:type="dcterms:W3CDTF">2024-11-18T07:51:00Z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11/9/2015 8:55:36 AM</vt:lpwstr>
  </property>
  <property fmtid="{D5CDD505-2E9C-101B-9397-08002B2CF9AE}" pid="3" name="OS_LastOpenUser">
    <vt:lpwstr>NEUENDORFS</vt:lpwstr>
  </property>
  <property fmtid="{D5CDD505-2E9C-101B-9397-08002B2CF9AE}" pid="4" name="OS_LastSave">
    <vt:lpwstr>11/9/2015 8:55:05 AM</vt:lpwstr>
  </property>
  <property fmtid="{D5CDD505-2E9C-101B-9397-08002B2CF9AE}" pid="5" name="OS_LastSaveUser">
    <vt:lpwstr>NEUENDORFS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  <property fmtid="{D5CDD505-2E9C-101B-9397-08002B2CF9AE}" pid="8" name="MainArchive">
    <vt:lpwstr>Schriftgut - Mitarbeiter</vt:lpwstr>
  </property>
  <property fmtid="{D5CDD505-2E9C-101B-9397-08002B2CF9AE}" pid="9" name="adArchive">
    <vt:lpwstr>Schriftgut - Mitarbeiter</vt:lpwstr>
  </property>
  <property fmtid="{D5CDD505-2E9C-101B-9397-08002B2CF9AE}" pid="10" name="MainDokType">
    <vt:lpwstr/>
  </property>
  <property fmtid="{D5CDD505-2E9C-101B-9397-08002B2CF9AE}" pid="11" name="OS_Übernahme">
    <vt:bool>true</vt:bool>
  </property>
  <property fmtid="{D5CDD505-2E9C-101B-9397-08002B2CF9AE}" pid="12" name="OS_AutoÜbernahme">
    <vt:bool>false</vt:bool>
  </property>
</Properties>
</file>